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1A" w:rsidRPr="00E97DDE" w:rsidRDefault="00D31E1A" w:rsidP="00D31E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sz w:val="24"/>
          <w:szCs w:val="24"/>
          <w:lang w:val="bg-BG"/>
        </w:rPr>
        <w:t>Анекс 1</w:t>
      </w:r>
    </w:p>
    <w:p w:rsidR="00F936F9" w:rsidRPr="00E97DDE" w:rsidRDefault="00F936F9" w:rsidP="00D31E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D31E1A" w:rsidRPr="00E97DDE" w:rsidRDefault="00F936F9" w:rsidP="00D31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DDE">
        <w:rPr>
          <w:rFonts w:ascii="Times New Roman" w:hAnsi="Times New Roman" w:cs="Times New Roman"/>
          <w:b/>
          <w:sz w:val="24"/>
          <w:szCs w:val="24"/>
        </w:rPr>
        <w:t>ФОРМУЛЯР ЗА ЗАЯВКА ПО ФОНД ЗА ДВУСТРАННИ ОТНОШЕНИЯ</w:t>
      </w:r>
    </w:p>
    <w:p w:rsidR="00F936F9" w:rsidRPr="00E97DDE" w:rsidRDefault="00F936F9" w:rsidP="00D31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E1A" w:rsidRPr="00E97DDE" w:rsidRDefault="00D31E1A" w:rsidP="00D31E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sz w:val="24"/>
          <w:szCs w:val="24"/>
          <w:lang w:val="bg-BG"/>
        </w:rPr>
        <w:t>Наименование на двустранната инициатива:</w:t>
      </w:r>
    </w:p>
    <w:p w:rsidR="00D31E1A" w:rsidRPr="00E97DDE" w:rsidRDefault="00D31E1A" w:rsidP="00D31E1A">
      <w:pPr>
        <w:tabs>
          <w:tab w:val="left" w:pos="786"/>
          <w:tab w:val="left" w:pos="3636"/>
          <w:tab w:val="left" w:pos="4746"/>
          <w:tab w:val="left" w:pos="7313"/>
          <w:tab w:val="left" w:pos="8289"/>
          <w:tab w:val="left" w:pos="10991"/>
          <w:tab w:val="left" w:pos="118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930"/>
        <w:gridCol w:w="1916"/>
        <w:gridCol w:w="2410"/>
      </w:tblGrid>
      <w:tr w:rsidR="00D31E1A" w:rsidRPr="00E97DDE" w:rsidTr="000F350D"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1.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Информация за кандидата </w:t>
            </w: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1920FB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 на организацията</w:t>
            </w:r>
            <w:r w:rsidR="00D31E1A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C8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Адрес: 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C8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Улица, 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Пощенски код: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C865AF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Регион: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C865AF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Държава: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Уебсайт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Статус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0F3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Регистрационен или </w:t>
            </w:r>
            <w:r w:rsidR="000F350D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данъчен номер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9199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Лице за контакт</w:t>
            </w: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0F3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Телефон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E-mail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0F350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1.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Информация за </w:t>
            </w:r>
            <w:r w:rsidR="000F350D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партньора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(ако е приложимо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0F350D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 на организацията: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C8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Адрес: 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C8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Улица, 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Пощенски код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Регион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C865AF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Държава: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Уебсайт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C865AF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Статус: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0F350D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Регистрационен или данъчен номер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9199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Лице за контакт</w:t>
            </w: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C865AF" w:rsidP="00C8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Телефон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E-mail</w:t>
            </w:r>
            <w:r w:rsidR="00C865AF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2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bookmarkStart w:id="0" w:name="_Hlk350883122"/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3.1 Характеристики на кандидата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(1200 символа)</w:t>
            </w:r>
          </w:p>
          <w:p w:rsidR="00C865AF" w:rsidRPr="00F9455F" w:rsidRDefault="00C865A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9455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Кратко описание на кандидата (опит, компетенции, мотиви за кандидатстване). </w:t>
            </w:r>
          </w:p>
          <w:p w:rsidR="00F9455F" w:rsidRDefault="00F9455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F9455F" w:rsidRDefault="00F9455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F9455F" w:rsidRDefault="00F9455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F9455F" w:rsidRDefault="00F9455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F9455F" w:rsidRDefault="00F9455F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 xml:space="preserve">3.2 Описание на партньора </w:t>
            </w:r>
          </w:p>
          <w:p w:rsidR="00C865AF" w:rsidRPr="00F9455F" w:rsidRDefault="00C865AF" w:rsidP="00C865A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9455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Кратко описание на партньора (опит, компетенции, мотиви за избор). </w:t>
            </w:r>
          </w:p>
          <w:p w:rsidR="00D31E1A" w:rsidRPr="00F9455F" w:rsidRDefault="00D31E1A" w:rsidP="00F945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5F" w:rsidRDefault="00F9455F" w:rsidP="00F945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5F" w:rsidRDefault="00F9455F" w:rsidP="00F945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5F" w:rsidRDefault="00F9455F" w:rsidP="00F945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5F" w:rsidRPr="00F9455F" w:rsidRDefault="00F9455F" w:rsidP="00F945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rPr>
          <w:trHeight w:val="1221"/>
        </w:trPr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E1A" w:rsidRPr="00E97DDE" w:rsidTr="000F350D">
        <w:trPr>
          <w:trHeight w:val="253"/>
        </w:trPr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Юрисдикция на двустранния партньорски проект </w:t>
            </w: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 xml:space="preserve">(3000 </w:t>
            </w: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символа</w:t>
            </w: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1E1A" w:rsidRPr="00E97DDE" w:rsidTr="000F350D">
        <w:trPr>
          <w:trHeight w:val="253"/>
        </w:trPr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E1A" w:rsidRPr="00E97DDE" w:rsidTr="000F350D">
        <w:trPr>
          <w:trHeight w:val="253"/>
        </w:trPr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Описание на предвидените дейности </w:t>
            </w: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 xml:space="preserve">(3000 </w:t>
            </w: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символа</w:t>
            </w: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31E1A" w:rsidRPr="00E97DDE" w:rsidRDefault="00D31E1A" w:rsidP="00D31E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Какви дейности ще предприемете и защо?</w:t>
            </w:r>
            <w:r w:rsidR="001920FB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Предвидени проектни дейности</w:t>
            </w:r>
          </w:p>
          <w:p w:rsidR="00D31E1A" w:rsidRPr="00E97DDE" w:rsidRDefault="00D31E1A" w:rsidP="00D31E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Кой ще участва в дейностите – роля на страните в предвидените дейности;</w:t>
            </w:r>
            <w:r w:rsidR="001920FB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Р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азпределени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е на дейностите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между партньорите</w:t>
            </w:r>
          </w:p>
          <w:p w:rsidR="00D31E1A" w:rsidRPr="00E97DDE" w:rsidRDefault="00D31E1A" w:rsidP="00D31E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Кой ще носи отговорност за направените разходи?</w:t>
            </w:r>
            <w:r w:rsidR="001920FB" w:rsidRPr="00E97DD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Р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азпределени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е на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разходит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е</w:t>
            </w:r>
            <w:r w:rsidR="001920FB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 между партн</w:t>
            </w:r>
            <w:r w:rsidR="00C865AF"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ьорите</w:t>
            </w:r>
          </w:p>
          <w:p w:rsidR="00D31E1A" w:rsidRPr="00E97DDE" w:rsidRDefault="000F350D" w:rsidP="00D31E1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График за изпълнение</w:t>
            </w:r>
          </w:p>
          <w:p w:rsidR="00D31E1A" w:rsidRPr="00E97DDE" w:rsidRDefault="000F350D" w:rsidP="000F35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Очаквани резултати</w:t>
            </w:r>
          </w:p>
        </w:tc>
      </w:tr>
      <w:tr w:rsidR="00D31E1A" w:rsidRPr="00E97DDE" w:rsidTr="000F350D">
        <w:trPr>
          <w:trHeight w:val="253"/>
        </w:trPr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E1A" w:rsidRPr="00E97DDE" w:rsidTr="000F350D"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31E1A" w:rsidRPr="00E97DDE" w:rsidRDefault="001920FB" w:rsidP="0019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</w:pPr>
            <w:r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  <w:r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  <w:t>.А</w:t>
            </w:r>
            <w:r w:rsidR="00D31E1A"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. </w:t>
            </w:r>
            <w:r w:rsidR="00D31E1A"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  <w:t>Начална дата</w:t>
            </w:r>
          </w:p>
        </w:tc>
        <w:tc>
          <w:tcPr>
            <w:tcW w:w="43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31E1A" w:rsidRPr="00E97DDE" w:rsidRDefault="001920FB" w:rsidP="00192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</w:pPr>
            <w:r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  <w:r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  <w:t>.Б</w:t>
            </w:r>
            <w:r w:rsidR="00D31E1A"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. </w:t>
            </w:r>
            <w:r w:rsidR="00D31E1A" w:rsidRPr="00E97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pl-PL"/>
              </w:rPr>
              <w:t xml:space="preserve">Крайна дата </w:t>
            </w:r>
          </w:p>
        </w:tc>
      </w:tr>
      <w:tr w:rsidR="00D31E1A" w:rsidRPr="00E97DDE" w:rsidTr="000F350D">
        <w:tc>
          <w:tcPr>
            <w:tcW w:w="48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3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bookmarkEnd w:id="0"/>
      <w:tr w:rsidR="00D31E1A" w:rsidRPr="00E97DDE" w:rsidTr="000F35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1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D31E1A">
            <w:pPr>
              <w:tabs>
                <w:tab w:val="left" w:pos="786"/>
                <w:tab w:val="left" w:pos="3636"/>
                <w:tab w:val="left" w:pos="4746"/>
                <w:tab w:val="left" w:pos="7313"/>
                <w:tab w:val="left" w:pos="8289"/>
                <w:tab w:val="left" w:pos="10991"/>
                <w:tab w:val="left" w:pos="11833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7. </w:t>
            </w:r>
            <w:r w:rsidRPr="00E97D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bg-BG"/>
              </w:rPr>
              <w:t>Бюджет</w:t>
            </w:r>
            <w:r w:rsidRPr="00E97D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D31E1A" w:rsidRPr="00E97DDE" w:rsidRDefault="00D31E1A" w:rsidP="000F350D">
            <w:pPr>
              <w:tabs>
                <w:tab w:val="left" w:pos="786"/>
                <w:tab w:val="left" w:pos="3636"/>
                <w:tab w:val="left" w:pos="4746"/>
                <w:tab w:val="left" w:pos="7313"/>
                <w:tab w:val="left" w:pos="8289"/>
                <w:tab w:val="left" w:pos="10991"/>
                <w:tab w:val="left" w:pos="11833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c>
          <w:tcPr>
            <w:tcW w:w="67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F936F9" w:rsidP="00D31E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 xml:space="preserve">Дейност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F936F9" w:rsidP="00D31E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Сума</w:t>
            </w: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D31E1A" w:rsidRPr="00E97DDE" w:rsidRDefault="00D31E1A" w:rsidP="00F93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1.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Пътни разходи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D31E1A" w:rsidRPr="00E97DDE" w:rsidRDefault="00D31E1A" w:rsidP="00F9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2.</w:t>
            </w:r>
            <w:r w:rsidR="000F350D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Дневни разходи</w:t>
            </w:r>
            <w:r w:rsidR="000F350D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–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според приложимото национално законодателство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F93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0F350D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Разходи по настаняване</w:t>
            </w:r>
            <w:r w:rsidR="000F350D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според приложимото национално законодателство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D31E1A" w:rsidRPr="00E97DDE" w:rsidRDefault="00D31E1A" w:rsidP="00F9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4.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Други разходи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78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E1A" w:rsidRPr="00E97DDE" w:rsidTr="000F350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789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D31E1A" w:rsidRPr="00E97DDE" w:rsidRDefault="000F350D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1E1A" w:rsidRPr="00E97DDE" w:rsidRDefault="00D31E1A" w:rsidP="00D31E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D31E1A" w:rsidRPr="00E97DDE" w:rsidRDefault="00D31E1A" w:rsidP="00D31E1A">
      <w:pPr>
        <w:tabs>
          <w:tab w:val="left" w:pos="786"/>
          <w:tab w:val="left" w:pos="3636"/>
          <w:tab w:val="left" w:pos="4746"/>
          <w:tab w:val="left" w:pos="7313"/>
          <w:tab w:val="left" w:pos="8289"/>
          <w:tab w:val="left" w:pos="10991"/>
          <w:tab w:val="left" w:pos="118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9"/>
        <w:gridCol w:w="2410"/>
      </w:tblGrid>
      <w:tr w:rsidR="00D31E1A" w:rsidRPr="00E97DDE" w:rsidTr="000F350D">
        <w:tc>
          <w:tcPr>
            <w:tcW w:w="6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1E1A" w:rsidRPr="00E97DDE" w:rsidRDefault="00D31E1A" w:rsidP="00F936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97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F936F9" w:rsidRPr="00E97DD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Искана безвъзмездна помощ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1E1A" w:rsidRPr="00E97DDE" w:rsidRDefault="00D31E1A" w:rsidP="006218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1E1A" w:rsidRPr="00E97DDE" w:rsidRDefault="00D31E1A" w:rsidP="00D3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31E1A" w:rsidRPr="00E97DDE" w:rsidRDefault="00D31E1A" w:rsidP="00D3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pl-PL"/>
        </w:rPr>
      </w:pPr>
    </w:p>
    <w:p w:rsidR="00F936F9" w:rsidRPr="00E97DDE" w:rsidRDefault="00F936F9" w:rsidP="0039101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Възстановяването на разходите </w:t>
      </w:r>
      <w:r w:rsidR="00A67D82" w:rsidRPr="00E97DDE">
        <w:rPr>
          <w:rFonts w:ascii="Times New Roman" w:hAnsi="Times New Roman" w:cs="Times New Roman"/>
          <w:i/>
          <w:sz w:val="24"/>
          <w:szCs w:val="24"/>
          <w:lang w:val="bg-BG"/>
        </w:rPr>
        <w:t>е за</w:t>
      </w:r>
      <w:r w:rsidRPr="00E97DD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действително извършени разходи. В процеса на оценка някои разходи могат да бъдат намалени или изключени от бюджета. Техническите грешки ще бъдат коригирани.</w:t>
      </w:r>
    </w:p>
    <w:p w:rsidR="00D31E1A" w:rsidRPr="00E97DDE" w:rsidRDefault="00D31E1A" w:rsidP="00D3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D31E1A" w:rsidRPr="00E97DDE" w:rsidRDefault="00D31E1A" w:rsidP="00D31E1A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A67D82" w:rsidRPr="00E97DDE" w:rsidRDefault="00A67D82" w:rsidP="00F936F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A67D82" w:rsidRPr="00E97DDE" w:rsidRDefault="00A67D82" w:rsidP="00A67D82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color w:val="FF0000"/>
          <w:sz w:val="24"/>
          <w:szCs w:val="24"/>
          <w:lang w:val="bg-BG"/>
        </w:rPr>
        <w:t>Декларирам, че към момента на подаване на заявление за участие:</w:t>
      </w:r>
    </w:p>
    <w:p w:rsidR="00A67D82" w:rsidRPr="00E97DDE" w:rsidRDefault="00A67D82" w:rsidP="00A67D82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color w:val="FF0000"/>
          <w:sz w:val="24"/>
          <w:szCs w:val="24"/>
          <w:lang w:val="bg-BG"/>
        </w:rPr>
        <w:t xml:space="preserve"> - проектът не е получил финансиране от източник с подобен характер, без оглед на размера и произхода на финансирането;</w:t>
      </w:r>
    </w:p>
    <w:p w:rsidR="00A67D82" w:rsidRPr="00E97DDE" w:rsidRDefault="00A67D82" w:rsidP="00A67D82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E97DDE">
        <w:rPr>
          <w:rFonts w:ascii="Times New Roman" w:hAnsi="Times New Roman" w:cs="Times New Roman"/>
          <w:color w:val="FF0000"/>
          <w:sz w:val="24"/>
          <w:szCs w:val="24"/>
          <w:lang w:val="bg-BG"/>
        </w:rPr>
        <w:t>- разходите, за които се иска възстановяване, не са финансирани със средства от Европейските структурни и инвестиционни фондове или чрез други инструменти на Европейския съюз, както и с други публични средства, различни от тези на бенефициента.</w:t>
      </w:r>
    </w:p>
    <w:p w:rsidR="0039101F" w:rsidRPr="00E97DDE" w:rsidRDefault="0039101F" w:rsidP="0039101F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bookmarkStart w:id="1" w:name="_GoBack"/>
      <w:bookmarkEnd w:id="1"/>
      <w:r w:rsidRPr="00E97DDE">
        <w:rPr>
          <w:rFonts w:ascii="Times New Roman" w:hAnsi="Times New Roman" w:cs="Times New Roman"/>
          <w:color w:val="FF0000"/>
          <w:sz w:val="24"/>
          <w:szCs w:val="24"/>
          <w:lang w:val="bg-BG"/>
        </w:rPr>
        <w:t>Декларирам, че заявлението включва само допустими разходи, съглас</w:t>
      </w:r>
      <w:r w:rsidR="005A7CBD" w:rsidRPr="00E97DDE">
        <w:rPr>
          <w:rFonts w:ascii="Times New Roman" w:hAnsi="Times New Roman" w:cs="Times New Roman"/>
          <w:color w:val="FF0000"/>
          <w:sz w:val="24"/>
          <w:szCs w:val="24"/>
          <w:lang w:val="bg-BG"/>
        </w:rPr>
        <w:t>но приложимото законодателство.</w:t>
      </w:r>
    </w:p>
    <w:p w:rsidR="00F936F9" w:rsidRPr="00E97DDE" w:rsidRDefault="00F936F9" w:rsidP="00F936F9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E97DDE" w:rsidRPr="00E97DDE" w:rsidRDefault="00E97DDE" w:rsidP="00E97D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</w:pP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Дата ……………………</w:t>
      </w: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ab/>
      </w:r>
      <w:r w:rsidRPr="00E97DDE">
        <w:rPr>
          <w:rFonts w:ascii="Times New Roman" w:eastAsia="Times New Roman" w:hAnsi="Times New Roman" w:cs="Times New Roman"/>
          <w:caps/>
          <w:sz w:val="24"/>
          <w:szCs w:val="24"/>
          <w:lang w:val="bg-BG" w:eastAsia="ko-KR"/>
        </w:rPr>
        <w:t>................................................</w:t>
      </w:r>
    </w:p>
    <w:p w:rsidR="00E97DDE" w:rsidRPr="00E97DDE" w:rsidRDefault="00E97DDE" w:rsidP="00E97DDE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E97DDE">
        <w:rPr>
          <w:rFonts w:ascii="Times New Roman" w:eastAsia="Times New Roman" w:hAnsi="Times New Roman" w:cs="Times New Roman"/>
          <w:sz w:val="24"/>
          <w:szCs w:val="24"/>
          <w:lang w:val="bg-BG" w:eastAsia="ko-KR"/>
        </w:rPr>
        <w:t>име и подпис на ръководителя на организацията/институцията</w:t>
      </w:r>
    </w:p>
    <w:p w:rsidR="00CE0144" w:rsidRPr="00E97DDE" w:rsidRDefault="00CE0144" w:rsidP="00E97DD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sectPr w:rsidR="00CE0144" w:rsidRPr="00E97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B1" w:rsidRDefault="006041B1" w:rsidP="006041B1">
      <w:pPr>
        <w:spacing w:after="0" w:line="240" w:lineRule="auto"/>
      </w:pPr>
      <w:r>
        <w:separator/>
      </w:r>
    </w:p>
  </w:endnote>
  <w:endnote w:type="continuationSeparator" w:id="0">
    <w:p w:rsidR="006041B1" w:rsidRDefault="006041B1" w:rsidP="0060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B1" w:rsidRDefault="006041B1" w:rsidP="006041B1">
      <w:pPr>
        <w:spacing w:after="0" w:line="240" w:lineRule="auto"/>
      </w:pPr>
      <w:r>
        <w:separator/>
      </w:r>
    </w:p>
  </w:footnote>
  <w:footnote w:type="continuationSeparator" w:id="0">
    <w:p w:rsidR="006041B1" w:rsidRDefault="006041B1" w:rsidP="00604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1B1" w:rsidRDefault="006041B1" w:rsidP="006041B1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0288" behindDoc="0" locked="0" layoutInCell="1" allowOverlap="1" wp14:anchorId="60D4E1EE" wp14:editId="61EC4738">
          <wp:simplePos x="0" y="0"/>
          <wp:positionH relativeFrom="column">
            <wp:posOffset>-80645</wp:posOffset>
          </wp:positionH>
          <wp:positionV relativeFrom="paragraph">
            <wp:posOffset>-106680</wp:posOffset>
          </wp:positionV>
          <wp:extent cx="819150" cy="5734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noProof/>
        <w:color w:val="2E74B5" w:themeColor="accent1" w:themeShade="BF"/>
        <w:lang w:val="bg-BG" w:eastAsia="bg-BG"/>
      </w:rPr>
      <w:drawing>
        <wp:anchor distT="0" distB="0" distL="114300" distR="114300" simplePos="0" relativeHeight="251661312" behindDoc="0" locked="0" layoutInCell="1" allowOverlap="1" wp14:anchorId="40750E6E" wp14:editId="65B758B1">
          <wp:simplePos x="0" y="0"/>
          <wp:positionH relativeFrom="column">
            <wp:posOffset>5358130</wp:posOffset>
          </wp:positionH>
          <wp:positionV relativeFrom="paragraph">
            <wp:posOffset>26670</wp:posOffset>
          </wp:positionV>
          <wp:extent cx="562610" cy="51435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1B1">
      <w:rPr>
        <w:rFonts w:ascii="Times New Roman" w:hAnsi="Times New Roman"/>
        <w:color w:val="2E74B5" w:themeColor="accent1" w:themeShade="BF"/>
        <w:sz w:val="24"/>
        <w:szCs w:val="24"/>
        <w:lang w:val="bg-BG"/>
      </w:rPr>
      <w:t>Програма „Опазване на околната среда и климатични промени“</w:t>
    </w:r>
    <w:r w:rsidRPr="00BB13AC">
      <w:rPr>
        <w:rFonts w:ascii="Times New Roman" w:hAnsi="Times New Roman"/>
        <w:color w:val="2E74B5"/>
        <w:sz w:val="24"/>
        <w:szCs w:val="24"/>
        <w:lang w:val="bg-BG"/>
      </w:rPr>
      <w:t xml:space="preserve"> </w:t>
    </w:r>
  </w:p>
  <w:p w:rsidR="006041B1" w:rsidRPr="00BB13AC" w:rsidRDefault="006041B1" w:rsidP="006041B1">
    <w:pPr>
      <w:pStyle w:val="NoSpacing"/>
      <w:spacing w:line="360" w:lineRule="auto"/>
      <w:jc w:val="center"/>
      <w:rPr>
        <w:rFonts w:ascii="Times New Roman" w:hAnsi="Times New Roman"/>
        <w:color w:val="2E74B5"/>
        <w:sz w:val="24"/>
        <w:szCs w:val="24"/>
        <w:lang w:val="bg-BG"/>
      </w:rPr>
    </w:pPr>
    <w:r w:rsidRPr="00BB13AC">
      <w:rPr>
        <w:rFonts w:ascii="Times New Roman" w:hAnsi="Times New Roman"/>
        <w:color w:val="2E74B5"/>
        <w:sz w:val="24"/>
        <w:szCs w:val="24"/>
        <w:lang w:val="bg-BG"/>
      </w:rPr>
      <w:t>на ФМ на ЕИП 2014-2021</w:t>
    </w:r>
  </w:p>
  <w:p w:rsidR="006041B1" w:rsidRDefault="0060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0081A"/>
    <w:multiLevelType w:val="hybridMultilevel"/>
    <w:tmpl w:val="D6EA5F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66AB1"/>
    <w:multiLevelType w:val="hybridMultilevel"/>
    <w:tmpl w:val="922417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47424"/>
    <w:multiLevelType w:val="hybridMultilevel"/>
    <w:tmpl w:val="A10A9694"/>
    <w:lvl w:ilvl="0" w:tplc="20B641F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A7F"/>
    <w:multiLevelType w:val="hybridMultilevel"/>
    <w:tmpl w:val="A2E6DE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00937"/>
    <w:multiLevelType w:val="hybridMultilevel"/>
    <w:tmpl w:val="8B8ACB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1A"/>
    <w:rsid w:val="000F350D"/>
    <w:rsid w:val="001920FB"/>
    <w:rsid w:val="0039101F"/>
    <w:rsid w:val="005A7CBD"/>
    <w:rsid w:val="006041B1"/>
    <w:rsid w:val="00A67D82"/>
    <w:rsid w:val="00C865AF"/>
    <w:rsid w:val="00CE0144"/>
    <w:rsid w:val="00D31E1A"/>
    <w:rsid w:val="00E97DDE"/>
    <w:rsid w:val="00F936F9"/>
    <w:rsid w:val="00F9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16DFE"/>
  <w15:chartTrackingRefBased/>
  <w15:docId w15:val="{7251EEB5-7FB7-40F5-9BF6-8B47262B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E1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36F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36F9"/>
    <w:rPr>
      <w:rFonts w:ascii="Consolas" w:hAnsi="Consolas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0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1B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1B1"/>
    <w:rPr>
      <w:lang w:val="en-GB"/>
    </w:rPr>
  </w:style>
  <w:style w:type="paragraph" w:styleId="NoSpacing">
    <w:name w:val="No Spacing"/>
    <w:link w:val="NoSpacingChar"/>
    <w:uiPriority w:val="1"/>
    <w:qFormat/>
    <w:rsid w:val="006041B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6041B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Nikoleta Bogdanova</cp:lastModifiedBy>
  <cp:revision>6</cp:revision>
  <dcterms:created xsi:type="dcterms:W3CDTF">2023-08-14T14:03:00Z</dcterms:created>
  <dcterms:modified xsi:type="dcterms:W3CDTF">2023-08-16T10:45:00Z</dcterms:modified>
</cp:coreProperties>
</file>