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5D1" w:rsidRPr="006D15D1" w:rsidRDefault="006D15D1" w:rsidP="006D1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6D15D1">
        <w:rPr>
          <w:rFonts w:ascii="Times New Roman" w:hAnsi="Times New Roman" w:cs="Times New Roman"/>
          <w:sz w:val="24"/>
          <w:szCs w:val="24"/>
        </w:rPr>
        <w:t>Д Е К Л А Р А Ц И Я</w:t>
      </w: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Долуподписаният/ата: .......................................................................................................................,  </w:t>
      </w:r>
    </w:p>
    <w:p w:rsidR="00170709" w:rsidRPr="006D15D1" w:rsidRDefault="00170709" w:rsidP="00170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(име, презиме, фамилия)</w:t>
      </w: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постоянен адрес ...................................................................................................................................</w:t>
      </w: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.........................................................................., гражданство ............................................................., в качеството ми на ......................................................................................................................... в/на ............................................................................., ЕИК по БУЛСТАТ........................................, </w:t>
      </w: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Декларирам, че към момента на подаване на Искането за плащане: </w:t>
      </w: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ym w:font="Wingdings" w:char="F0A8"/>
      </w: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Не съм регистриран по ЗДДС.</w:t>
      </w: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ym w:font="Wingdings" w:char="F0A8"/>
      </w: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Съм регистриран по ЗДДС като ................................. по реда на чл. .....................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bg-BG" w:eastAsia="bg-BG"/>
        </w:rPr>
        <w:footnoteReference w:id="1"/>
      </w: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ym w:font="Wingdings" w:char="F0A8"/>
      </w: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Извършените разходи, </w:t>
      </w:r>
      <w:r w:rsidRPr="006D1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финансирани по проект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..............</w:t>
      </w:r>
      <w:r w:rsidRPr="006D1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, договор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.............. са с включен ДДС и за същите </w:t>
      </w:r>
      <w:r w:rsidRPr="006D15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 xml:space="preserve">няма да/ ще упражня правото си на данъчен кредит по ЗДДС. </w:t>
      </w: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                              </w:t>
      </w:r>
      <w:r w:rsidRPr="006D15D1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(моля, подчертайте съответстващата приложима опция)</w:t>
      </w:r>
    </w:p>
    <w:p w:rsidR="00170709" w:rsidRPr="006D15D1" w:rsidRDefault="00170709" w:rsidP="00170709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ym w:font="Wingdings" w:char="F0A8"/>
      </w:r>
      <w:r w:rsidRPr="006D15D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Съм регистриран по ЗДДС, но за целите на проекта по договор…………….…………., е освободена доставка на основание………………………….За тези средства няма да бъде начисляван ДДС и няма да бъде ползван данъчен кредит.</w:t>
      </w: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70709" w:rsidRPr="006D15D1" w:rsidRDefault="00170709" w:rsidP="00170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Известна ми е наказателната отговорност по чл. 313 от Наказателния кодекс</w:t>
      </w:r>
      <w:r w:rsidRPr="006D15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br/>
        <w:t>за деклариране на неверни обстоятелства.</w:t>
      </w:r>
    </w:p>
    <w:p w:rsidR="00170709" w:rsidRPr="006D15D1" w:rsidRDefault="00170709" w:rsidP="0017070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170709" w:rsidRPr="006D15D1" w:rsidRDefault="00170709" w:rsidP="0017070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170709" w:rsidRPr="006D15D1" w:rsidRDefault="00170709" w:rsidP="00170709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6D15D1" w:rsidRPr="005A14C7" w:rsidRDefault="006D15D1" w:rsidP="006D15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</w:p>
    <w:p w:rsidR="006D15D1" w:rsidRPr="005A14C7" w:rsidRDefault="006D15D1" w:rsidP="006D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Дата ……………………</w:t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5A14C7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................................................</w:t>
      </w:r>
    </w:p>
    <w:p w:rsidR="00CE0144" w:rsidRPr="006D15D1" w:rsidRDefault="006D15D1" w:rsidP="006D15D1">
      <w:pPr>
        <w:autoSpaceDE w:val="0"/>
        <w:autoSpaceDN w:val="0"/>
        <w:adjustRightInd w:val="0"/>
        <w:spacing w:after="0" w:line="240" w:lineRule="auto"/>
        <w:ind w:left="4320"/>
        <w:jc w:val="center"/>
        <w:outlineLvl w:val="0"/>
        <w:rPr>
          <w:sz w:val="24"/>
          <w:szCs w:val="24"/>
        </w:rPr>
      </w:pPr>
      <w:r w:rsidRPr="005A14C7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име и подпис на ръководителя на организацията/институцията</w:t>
      </w:r>
      <w:bookmarkStart w:id="0" w:name="_GoBack"/>
      <w:bookmarkEnd w:id="0"/>
    </w:p>
    <w:sectPr w:rsidR="00CE0144" w:rsidRPr="006D15D1" w:rsidSect="00D33DAC">
      <w:headerReference w:type="default" r:id="rId6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6D" w:rsidRDefault="0002326D" w:rsidP="00170709">
      <w:pPr>
        <w:spacing w:after="0" w:line="240" w:lineRule="auto"/>
      </w:pPr>
      <w:r>
        <w:separator/>
      </w:r>
    </w:p>
  </w:endnote>
  <w:endnote w:type="continuationSeparator" w:id="0">
    <w:p w:rsidR="0002326D" w:rsidRDefault="0002326D" w:rsidP="00170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6D" w:rsidRDefault="0002326D" w:rsidP="00170709">
      <w:pPr>
        <w:spacing w:after="0" w:line="240" w:lineRule="auto"/>
      </w:pPr>
      <w:r>
        <w:separator/>
      </w:r>
    </w:p>
  </w:footnote>
  <w:footnote w:type="continuationSeparator" w:id="0">
    <w:p w:rsidR="0002326D" w:rsidRDefault="0002326D" w:rsidP="00170709">
      <w:pPr>
        <w:spacing w:after="0" w:line="240" w:lineRule="auto"/>
      </w:pPr>
      <w:r>
        <w:continuationSeparator/>
      </w:r>
    </w:p>
  </w:footnote>
  <w:footnote w:id="1">
    <w:p w:rsidR="00170709" w:rsidRDefault="00170709" w:rsidP="00170709">
      <w:pPr>
        <w:pStyle w:val="FootnoteText"/>
        <w:jc w:val="both"/>
        <w:rPr>
          <w:color w:val="000000"/>
          <w:lang w:val="bg-BG"/>
        </w:rPr>
      </w:pPr>
      <w:r>
        <w:rPr>
          <w:rStyle w:val="FootnoteReference"/>
        </w:rPr>
        <w:footnoteRef/>
      </w:r>
      <w:r w:rsidRPr="00D33DAC">
        <w:rPr>
          <w:lang w:val="ru-RU"/>
        </w:rPr>
        <w:t xml:space="preserve"> </w:t>
      </w:r>
      <w:r>
        <w:rPr>
          <w:lang w:val="bg-BG"/>
        </w:rPr>
        <w:t>Декларацията следва да бъде подавана при подаване на Искане за плащане като бенефициерът трябва да опише като какво лице е регистриран и по смисъла на кой член от ЗДДС</w:t>
      </w:r>
      <w:r>
        <w:rPr>
          <w:color w:val="000000"/>
          <w:lang w:val="bg-BG"/>
        </w:rPr>
        <w:t>. Ако не е регистриран по ЗДДС, бенефициерът декларира това обстоятелство.</w:t>
      </w:r>
    </w:p>
    <w:p w:rsidR="00170709" w:rsidRPr="004C2C20" w:rsidRDefault="00170709" w:rsidP="00170709">
      <w:pPr>
        <w:pStyle w:val="FootnoteText"/>
        <w:jc w:val="both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D1" w:rsidRDefault="006D15D1" w:rsidP="006D15D1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59264" behindDoc="0" locked="0" layoutInCell="1" allowOverlap="1" wp14:anchorId="3FBF2138" wp14:editId="226A49B9">
          <wp:simplePos x="0" y="0"/>
          <wp:positionH relativeFrom="column">
            <wp:posOffset>-80645</wp:posOffset>
          </wp:positionH>
          <wp:positionV relativeFrom="paragraph">
            <wp:posOffset>-106680</wp:posOffset>
          </wp:positionV>
          <wp:extent cx="819150" cy="5734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0288" behindDoc="0" locked="0" layoutInCell="1" allowOverlap="1" wp14:anchorId="629AF2A8" wp14:editId="6D5BF690">
          <wp:simplePos x="0" y="0"/>
          <wp:positionH relativeFrom="column">
            <wp:posOffset>5358130</wp:posOffset>
          </wp:positionH>
          <wp:positionV relativeFrom="paragraph">
            <wp:posOffset>26670</wp:posOffset>
          </wp:positionV>
          <wp:extent cx="562610" cy="514350"/>
          <wp:effectExtent l="0" t="0" r="889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rFonts w:ascii="Times New Roman" w:hAnsi="Times New Roman"/>
        <w:color w:val="2E74B5" w:themeColor="accent1" w:themeShade="BF"/>
        <w:sz w:val="24"/>
        <w:szCs w:val="24"/>
        <w:lang w:val="bg-BG"/>
      </w:rPr>
      <w:t>Програма „Опазване на околната среда и климатични промени“</w:t>
    </w:r>
    <w:r w:rsidRPr="00BB13AC">
      <w:rPr>
        <w:rFonts w:ascii="Times New Roman" w:hAnsi="Times New Roman"/>
        <w:color w:val="2E74B5"/>
        <w:sz w:val="24"/>
        <w:szCs w:val="24"/>
        <w:lang w:val="bg-BG"/>
      </w:rPr>
      <w:t xml:space="preserve"> </w:t>
    </w:r>
  </w:p>
  <w:p w:rsidR="006D15D1" w:rsidRPr="00BB13AC" w:rsidRDefault="006D15D1" w:rsidP="006D15D1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BB13AC">
      <w:rPr>
        <w:rFonts w:ascii="Times New Roman" w:hAnsi="Times New Roman"/>
        <w:color w:val="2E74B5"/>
        <w:sz w:val="24"/>
        <w:szCs w:val="24"/>
        <w:lang w:val="bg-BG"/>
      </w:rPr>
      <w:t>на ФМ на ЕИП 2014-2021</w:t>
    </w:r>
  </w:p>
  <w:p w:rsidR="006D15D1" w:rsidRDefault="006D15D1">
    <w:pPr>
      <w:pStyle w:val="Header"/>
    </w:pPr>
  </w:p>
  <w:p w:rsidR="00C81A19" w:rsidRDefault="00E508B2" w:rsidP="00D72F1B">
    <w:pPr>
      <w:tabs>
        <w:tab w:val="center" w:pos="4536"/>
        <w:tab w:val="right" w:pos="9072"/>
      </w:tabs>
      <w:ind w:firstLine="708"/>
      <w:rPr>
        <w:b/>
        <w:i/>
        <w:sz w:val="20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09"/>
    <w:rsid w:val="0002326D"/>
    <w:rsid w:val="00170709"/>
    <w:rsid w:val="006D15D1"/>
    <w:rsid w:val="00CE0144"/>
    <w:rsid w:val="00E5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A9EA3"/>
  <w15:chartTrackingRefBased/>
  <w15:docId w15:val="{33CE07A1-CA84-4028-9252-C5298E55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07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7070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1707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17070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17070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70709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170709"/>
    <w:rPr>
      <w:vertAlign w:val="superscript"/>
    </w:rPr>
  </w:style>
  <w:style w:type="paragraph" w:styleId="NoSpacing">
    <w:name w:val="No Spacing"/>
    <w:link w:val="NoSpacingChar"/>
    <w:uiPriority w:val="1"/>
    <w:qFormat/>
    <w:rsid w:val="006D15D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6D15D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Nikoleta Bogdanova</cp:lastModifiedBy>
  <cp:revision>3</cp:revision>
  <dcterms:created xsi:type="dcterms:W3CDTF">2023-08-14T14:39:00Z</dcterms:created>
  <dcterms:modified xsi:type="dcterms:W3CDTF">2023-08-16T08:55:00Z</dcterms:modified>
</cp:coreProperties>
</file>